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1E80" w14:textId="77777777" w:rsidR="00A4546D" w:rsidRDefault="00A4546D" w:rsidP="00A4546D">
      <w:pPr>
        <w:jc w:val="right"/>
        <w:rPr>
          <w:b/>
        </w:rPr>
      </w:pPr>
    </w:p>
    <w:p w14:paraId="23D0DD08" w14:textId="77777777" w:rsidR="00A87B13" w:rsidRPr="00A87B13" w:rsidRDefault="00A87B13" w:rsidP="00A87B13">
      <w:pPr>
        <w:jc w:val="center"/>
        <w:rPr>
          <w:b/>
          <w:bCs/>
        </w:rPr>
      </w:pPr>
      <w:r w:rsidRPr="00A87B13">
        <w:rPr>
          <w:b/>
          <w:bCs/>
        </w:rPr>
        <w:t>ПРАВИЛА ИСПОЛЬЗОВАНИЯ УСЛУГ КОВОРКИНГА «ПУШКИН»</w:t>
      </w:r>
    </w:p>
    <w:p w14:paraId="1EBC4F27" w14:textId="77777777" w:rsidR="00A87B13" w:rsidRPr="00A87B13" w:rsidRDefault="00A87B13" w:rsidP="00A87B13">
      <w:pPr>
        <w:jc w:val="center"/>
        <w:rPr>
          <w:b/>
          <w:bCs/>
        </w:rPr>
      </w:pPr>
    </w:p>
    <w:p w14:paraId="39355D71" w14:textId="77777777" w:rsidR="00A87B13" w:rsidRPr="00A87B13" w:rsidRDefault="00A87B13" w:rsidP="00A87B13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 xml:space="preserve">Настоящие правила использования услуг Коворкинга (далее по тексту «Правила») действуют с </w:t>
      </w:r>
      <w:r w:rsidR="00705F9D">
        <w:rPr>
          <w:rFonts w:ascii="Times New Roman" w:hAnsi="Times New Roman"/>
        </w:rPr>
        <w:t xml:space="preserve">06 </w:t>
      </w:r>
      <w:proofErr w:type="gramStart"/>
      <w:r w:rsidR="00705F9D">
        <w:rPr>
          <w:rFonts w:ascii="Times New Roman" w:hAnsi="Times New Roman"/>
        </w:rPr>
        <w:t xml:space="preserve">февраля  </w:t>
      </w:r>
      <w:r w:rsidRPr="00A87B13">
        <w:rPr>
          <w:rFonts w:ascii="Times New Roman" w:hAnsi="Times New Roman"/>
        </w:rPr>
        <w:t>202</w:t>
      </w:r>
      <w:r w:rsidR="00705F9D">
        <w:rPr>
          <w:rFonts w:ascii="Times New Roman" w:hAnsi="Times New Roman"/>
        </w:rPr>
        <w:t>4</w:t>
      </w:r>
      <w:proofErr w:type="gramEnd"/>
      <w:r w:rsidRPr="00A87B13">
        <w:rPr>
          <w:rFonts w:ascii="Times New Roman" w:hAnsi="Times New Roman"/>
        </w:rPr>
        <w:t xml:space="preserve"> года до публикации новой версии.</w:t>
      </w:r>
    </w:p>
    <w:p w14:paraId="4F4E7C76" w14:textId="77777777" w:rsidR="00A87B13" w:rsidRPr="00A87B13" w:rsidRDefault="00A87B13" w:rsidP="00A87B13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 xml:space="preserve">Правила относятся ко всем лицам, находящимся на территории Коворкинга, в том числе к клиентам и их гостям. </w:t>
      </w:r>
    </w:p>
    <w:p w14:paraId="11098E7E" w14:textId="77777777" w:rsidR="00A87B13" w:rsidRPr="00A87B13" w:rsidRDefault="00A87B13" w:rsidP="00A87B13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>За несоблюдение настоящих Правил сотрудники Коворкинга могут временно или постоянно отказать нарушителю в оказании услуг и доступе в помещение без возврата средств, уплаченных за услуги в рамках текущего расчётного периода.</w:t>
      </w:r>
    </w:p>
    <w:p w14:paraId="36AC2029" w14:textId="77777777" w:rsidR="00A87B13" w:rsidRPr="00A87B13" w:rsidRDefault="00A87B13" w:rsidP="00A87B13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>Общие правила:</w:t>
      </w:r>
    </w:p>
    <w:p w14:paraId="045A9B11" w14:textId="77777777" w:rsidR="00A87B13" w:rsidRPr="00A87B13" w:rsidRDefault="00A87B13" w:rsidP="00A87B13">
      <w:pPr>
        <w:pStyle w:val="a3"/>
        <w:spacing w:after="0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 xml:space="preserve">- Доступ для клиентов в коворкинг осуществляется с 9:00 утра до 21:00 по будним дням. </w:t>
      </w:r>
      <w:proofErr w:type="gramStart"/>
      <w:r w:rsidRPr="00A87B13">
        <w:rPr>
          <w:rFonts w:ascii="Times New Roman" w:hAnsi="Times New Roman"/>
        </w:rPr>
        <w:t>В  случае</w:t>
      </w:r>
      <w:proofErr w:type="gramEnd"/>
      <w:r w:rsidRPr="00A87B13">
        <w:rPr>
          <w:rFonts w:ascii="Times New Roman" w:hAnsi="Times New Roman"/>
        </w:rPr>
        <w:t xml:space="preserve">, если площадка не может функционировать в данное время, Администрация обязана предупредить об этом Клиента не позднее, чем за </w:t>
      </w:r>
      <w:r w:rsidR="00705F9D">
        <w:rPr>
          <w:rFonts w:ascii="Times New Roman" w:hAnsi="Times New Roman"/>
        </w:rPr>
        <w:t xml:space="preserve">сутки </w:t>
      </w:r>
      <w:r w:rsidRPr="00A87B13">
        <w:rPr>
          <w:rFonts w:ascii="Times New Roman" w:hAnsi="Times New Roman"/>
        </w:rPr>
        <w:t xml:space="preserve"> посредством рассылки электронных писем.</w:t>
      </w:r>
    </w:p>
    <w:p w14:paraId="22FB8A4F" w14:textId="77777777" w:rsidR="00A87B13" w:rsidRPr="00A87B13" w:rsidRDefault="00A87B13" w:rsidP="00A87B13">
      <w:pPr>
        <w:pStyle w:val="a3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 xml:space="preserve">- Доступ гостей клиентов в Коворкинг осуществляется на основании заявки клиента посредством записи по телефону 89219088906 либо по эл. почте </w:t>
      </w:r>
      <w:proofErr w:type="spellStart"/>
      <w:r w:rsidRPr="00A87B13">
        <w:rPr>
          <w:rFonts w:ascii="Times New Roman" w:hAnsi="Times New Roman"/>
          <w:lang w:val="en-US"/>
        </w:rPr>
        <w:t>pushkin</w:t>
      </w:r>
      <w:proofErr w:type="spellEnd"/>
      <w:r w:rsidRPr="00A87B13">
        <w:rPr>
          <w:rFonts w:ascii="Times New Roman" w:hAnsi="Times New Roman"/>
        </w:rPr>
        <w:t>-</w:t>
      </w:r>
      <w:r w:rsidRPr="00A87B13">
        <w:rPr>
          <w:rFonts w:ascii="Times New Roman" w:hAnsi="Times New Roman"/>
          <w:lang w:val="en-US"/>
        </w:rPr>
        <w:t>coworking</w:t>
      </w:r>
      <w:r w:rsidRPr="00A87B13">
        <w:rPr>
          <w:rFonts w:ascii="Times New Roman" w:hAnsi="Times New Roman"/>
        </w:rPr>
        <w:t>.</w:t>
      </w:r>
      <w:proofErr w:type="spellStart"/>
      <w:r w:rsidRPr="00A87B13">
        <w:rPr>
          <w:rFonts w:ascii="Times New Roman" w:hAnsi="Times New Roman"/>
          <w:lang w:val="en-US"/>
        </w:rPr>
        <w:t>ru</w:t>
      </w:r>
      <w:proofErr w:type="spellEnd"/>
      <w:r w:rsidRPr="00A87B13">
        <w:rPr>
          <w:rFonts w:ascii="Times New Roman" w:hAnsi="Times New Roman"/>
        </w:rPr>
        <w:t xml:space="preserve">. </w:t>
      </w:r>
    </w:p>
    <w:p w14:paraId="26F5B5D8" w14:textId="77777777" w:rsidR="00A87B13" w:rsidRDefault="00A87B13" w:rsidP="00A87B13">
      <w:pPr>
        <w:pStyle w:val="a3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>- В случае аренды переговорных комнат, гости клиента могут находиться на территории Коворкинга не дольше времени аренды + 15 минут до и после.</w:t>
      </w:r>
    </w:p>
    <w:p w14:paraId="3B4DDB56" w14:textId="77777777" w:rsidR="00705F9D" w:rsidRPr="00A87B13" w:rsidRDefault="00705F9D" w:rsidP="00A87B1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Залоговая стоимость ключа от индивидуальной ячейки (шкафчика) составляет 1 000,00 (одна тысяча) рублей, уплачивается при выдаче ключа и возвращается Арендатору при возврате ключа в конце периода аренды. </w:t>
      </w:r>
    </w:p>
    <w:p w14:paraId="34E4511A" w14:textId="77777777" w:rsidR="00A87B13" w:rsidRPr="00A87B13" w:rsidRDefault="00A87B13" w:rsidP="00A87B13">
      <w:pPr>
        <w:pStyle w:val="a3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 xml:space="preserve">- В случае потери ключа от шкафчика и невозможности его восстановления - </w:t>
      </w:r>
      <w:proofErr w:type="gramStart"/>
      <w:r w:rsidRPr="00A87B13">
        <w:rPr>
          <w:rFonts w:ascii="Times New Roman" w:hAnsi="Times New Roman"/>
        </w:rPr>
        <w:t>штраф  1</w:t>
      </w:r>
      <w:proofErr w:type="gramEnd"/>
      <w:r w:rsidRPr="00A87B13">
        <w:rPr>
          <w:rFonts w:ascii="Times New Roman" w:hAnsi="Times New Roman"/>
        </w:rPr>
        <w:t xml:space="preserve"> 000,00 рублей.  </w:t>
      </w:r>
    </w:p>
    <w:p w14:paraId="36082AA3" w14:textId="77777777" w:rsidR="00A87B13" w:rsidRPr="00A87B13" w:rsidRDefault="00A87B13" w:rsidP="00A87B13">
      <w:pPr>
        <w:pStyle w:val="a3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>- При заключении договора, клиент обязан заполнить анкету клиента, согласие на обработку персональных данных, в тои числе с указанием вида деятельности, для которого будет использоваться Коворкинг и предъявить паспорт или загранпаспорт или водительское удостоверение.</w:t>
      </w:r>
    </w:p>
    <w:p w14:paraId="72588109" w14:textId="77777777" w:rsidR="00A87B13" w:rsidRPr="00A87B13" w:rsidRDefault="00A87B13" w:rsidP="00A87B13">
      <w:pPr>
        <w:pStyle w:val="a3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 xml:space="preserve">- На территорию Коворкинга не допускаются лица в состоянии алкогольного или наркотического опьянения, агрессивно ведущие себя лица, а также лица младше 16 лет без сопровождения родителя или законного представителя. </w:t>
      </w:r>
    </w:p>
    <w:p w14:paraId="485B1D98" w14:textId="77777777" w:rsidR="00A87B13" w:rsidRPr="00A87B13" w:rsidRDefault="00A87B13" w:rsidP="00A87B13">
      <w:pPr>
        <w:pStyle w:val="a3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>- Администрация вправе отказать в доступе в Коворкинг с животными, за исключением случаев, когда животное выполняет функции поводыря.</w:t>
      </w:r>
    </w:p>
    <w:p w14:paraId="6A8B3CA3" w14:textId="77777777" w:rsidR="00A87B13" w:rsidRPr="00A87B13" w:rsidRDefault="00A87B13" w:rsidP="00A87B13">
      <w:pPr>
        <w:pStyle w:val="a3"/>
        <w:spacing w:after="0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>- В Коворкинге запрещается осуществление любой деятельности, запрещенной законодательством РФ, равно как и запрещается любое упоминание Коворкинга в связи с такой деятельностью.</w:t>
      </w:r>
    </w:p>
    <w:p w14:paraId="7AA2330C" w14:textId="77777777" w:rsidR="00A87B13" w:rsidRPr="00A87B13" w:rsidRDefault="00A87B13" w:rsidP="00A87B13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>Правила нахождения в Коворкинге:</w:t>
      </w:r>
    </w:p>
    <w:p w14:paraId="3B8D3A89" w14:textId="77777777" w:rsidR="00A87B13" w:rsidRPr="00A87B13" w:rsidRDefault="00A87B13" w:rsidP="00A87B13">
      <w:pPr>
        <w:pStyle w:val="a3"/>
        <w:spacing w:after="0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>- Клиенты и гости Коворкинга обязуются соблюдать нормы общественного порядка и не совершать никаких действий, которые могут быть трактованы как агрессия или насилие по отношению к представителям Администрации, клиентам или гостям.</w:t>
      </w:r>
    </w:p>
    <w:p w14:paraId="340B7841" w14:textId="77777777" w:rsidR="00A87B13" w:rsidRPr="00A87B13" w:rsidRDefault="00A87B13" w:rsidP="00A87B13">
      <w:pPr>
        <w:pStyle w:val="a3"/>
        <w:spacing w:after="0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>- Субарендатор обязан содержать Помещение Коворкинга в надлежащем состоянии, требовать от работников и обеспечить контроль соблюдения работниками санитарно-гигиенических правил и содержания рабочих мест в чистоте и порядке в течение рабочего дня, а также наведения порядка на рабочих местах в конце рабочего дня (на рабочих столах в конце рабочего дня не должно оставаться мусора, использованной посуды, остатков еды);</w:t>
      </w:r>
    </w:p>
    <w:p w14:paraId="37113154" w14:textId="77777777" w:rsidR="00A87B13" w:rsidRPr="00A87B13" w:rsidRDefault="00A87B13" w:rsidP="00A87B13">
      <w:pPr>
        <w:pStyle w:val="a3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 xml:space="preserve">- В помещения Коворкинга запрещено приносить и хранить огнеопасные, взрывчатые, ядовитые и </w:t>
      </w:r>
      <w:proofErr w:type="spellStart"/>
      <w:r w:rsidRPr="00A87B13">
        <w:rPr>
          <w:rFonts w:ascii="Times New Roman" w:hAnsi="Times New Roman"/>
        </w:rPr>
        <w:t>сильнопахнущие</w:t>
      </w:r>
      <w:proofErr w:type="spellEnd"/>
      <w:r w:rsidRPr="00A87B13">
        <w:rPr>
          <w:rFonts w:ascii="Times New Roman" w:hAnsi="Times New Roman"/>
        </w:rPr>
        <w:t xml:space="preserve"> вещества и продукты питания (рыба и прочие);</w:t>
      </w:r>
    </w:p>
    <w:p w14:paraId="299E2395" w14:textId="77777777" w:rsidR="00A87B13" w:rsidRPr="00A87B13" w:rsidRDefault="00A87B13" w:rsidP="00A87B13">
      <w:pPr>
        <w:pStyle w:val="a3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 xml:space="preserve">- В Коворкинге, без отдельного распоряжения Администрации, запрещено распитие алкогольных напитков, употребление наркотиков и курение (в том числе кальянов и электронных сигарет). Нарушение данного правила является достаточным основанием для </w:t>
      </w:r>
      <w:r w:rsidRPr="00A87B13">
        <w:rPr>
          <w:rFonts w:ascii="Times New Roman" w:hAnsi="Times New Roman"/>
        </w:rPr>
        <w:lastRenderedPageBreak/>
        <w:t xml:space="preserve">расторжения Администрацией договора с клиентом в одностороннем порядке без возврата любых ранее уплаченных за услуги Коворкинга клиентом средств. </w:t>
      </w:r>
    </w:p>
    <w:p w14:paraId="32C7CA38" w14:textId="77777777" w:rsidR="00A87B13" w:rsidRPr="00A87B13" w:rsidRDefault="00A87B13" w:rsidP="00A87B13">
      <w:pPr>
        <w:pStyle w:val="a3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>- На территории Коворкинга существуют зоны с разным уровнем допустимых шумов: средние и громкие. В средних зонах допускаются непродолжительные телефонные разговоры. В громких зонах разрешены любые разговоры, но проведение совещаний не рекомендуется. Телефон должен быть установлен в беззвучный режим, а музыку допускается слушать только через наушники в любых рабочих зонах Коворкинга.</w:t>
      </w:r>
    </w:p>
    <w:p w14:paraId="35A59DF0" w14:textId="77777777" w:rsidR="00A87B13" w:rsidRPr="00A87B13" w:rsidRDefault="00A87B13" w:rsidP="00A87B13">
      <w:pPr>
        <w:pStyle w:val="a3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>- Все клиенты могут пользоваться кухней. Клиенты обязуются соблюдать общие правила гигиены и сохранять данные зоны в чистоте и порядке, в том числе не оставлять невымытой посуды, остатков еды и напитков в общих зонах. В 21:00 каждого дня любые неопознанные посуда, еда и напитки могут быть выброшены. Всё содержимое холодильника должно быть своевременно использовано. Каждую пятницу, в 21:00 содержимое холодильника, не имеющее специальных пометок «не выбрасывать» с указанием даты и ФИО владельца, может быть выброшено. Компенсаций за выброшенные или пропавшие из холодильника продукты не предоставляется.</w:t>
      </w:r>
    </w:p>
    <w:p w14:paraId="2DA8C0A1" w14:textId="77777777" w:rsidR="00A87B13" w:rsidRPr="00A87B13" w:rsidRDefault="00A87B13" w:rsidP="00A87B13">
      <w:pPr>
        <w:pStyle w:val="a3"/>
        <w:spacing w:after="0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>- При организации встреч в переговорных комнатах, кофе-брейк для организатора входит в стоимость аренды переговорной комнаты. Кофе-брейк для гостей организатора оплачивается дополнительно по тарифу, действующему на момент проведения встречи.</w:t>
      </w:r>
    </w:p>
    <w:p w14:paraId="3DF29C0F" w14:textId="77777777" w:rsidR="00A87B13" w:rsidRPr="00A87B13" w:rsidRDefault="00A87B13" w:rsidP="00A87B13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>Технические требования:</w:t>
      </w:r>
    </w:p>
    <w:p w14:paraId="1F59AE70" w14:textId="77777777" w:rsidR="00A87B13" w:rsidRPr="00A87B13" w:rsidRDefault="00A87B13" w:rsidP="00A87B13">
      <w:pPr>
        <w:pStyle w:val="a3"/>
        <w:spacing w:after="0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>- Клиенты и гости Коворкинга обязуются не использовать в Коворкинге неисправную или опасную технику и электронные приборы, а также приборы, не имеющие сертификации для использования в данных условиях, если такая сертификация требуется по законодательству РФ.</w:t>
      </w:r>
    </w:p>
    <w:p w14:paraId="4E85C100" w14:textId="77777777" w:rsidR="00A87B13" w:rsidRPr="00A87B13" w:rsidRDefault="00A87B13" w:rsidP="00A87B13">
      <w:pPr>
        <w:pStyle w:val="a3"/>
        <w:spacing w:after="0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 xml:space="preserve">- В Коворкинге предоставляется доступ к сети Интернет посредством беспроводной сети </w:t>
      </w:r>
      <w:proofErr w:type="spellStart"/>
      <w:r w:rsidRPr="00A87B13">
        <w:rPr>
          <w:rFonts w:ascii="Times New Roman" w:hAnsi="Times New Roman"/>
          <w:lang w:val="en-US"/>
        </w:rPr>
        <w:t>WiFi</w:t>
      </w:r>
      <w:proofErr w:type="spellEnd"/>
      <w:r w:rsidRPr="00A87B13">
        <w:rPr>
          <w:rFonts w:ascii="Times New Roman" w:hAnsi="Times New Roman"/>
        </w:rPr>
        <w:t xml:space="preserve">. Доступность услуги составляет 90%. О любых технических сбоях работы связи необходимо сообщать Администратору Коворкинга.  Коворкинг не несёт ответственности за любой прямой или косвенный ущерб, нанесенный клиентам или их гостям в связи с перебоями в доступе в сети Интернет. В случае отсутствия связи с сетью более 30 минут подряд по вине Коворкинга, клиентам предоставляется один дополнительный день оказания услуг в рамках действующего на момент сбоя тарифного плана для услуг по аренде рабочих мест и один дополнительный час использования переговорной в случае аренды переговорной в момент такого перебоя. </w:t>
      </w:r>
    </w:p>
    <w:p w14:paraId="7C49ED52" w14:textId="77777777" w:rsidR="00A87B13" w:rsidRPr="00A87B13" w:rsidRDefault="00A87B13" w:rsidP="00A87B13">
      <w:pPr>
        <w:pStyle w:val="a3"/>
        <w:spacing w:after="0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>- При использовании Клиентом услуг печати на бесплатной основе, Администрация вправе потребовать оплаты таких услуг в соответствии с действующими ценами, установленными настоящим Договором, если количество напечатанных листов формата А4 превышает 50 листов в день, 200 листов в месяц.  Печать листов формата А3 производится только на платной основе.</w:t>
      </w:r>
    </w:p>
    <w:p w14:paraId="3B225834" w14:textId="77777777" w:rsidR="00A87B13" w:rsidRPr="00A87B13" w:rsidRDefault="00A87B13" w:rsidP="00A87B13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>Ответственность:</w:t>
      </w:r>
    </w:p>
    <w:p w14:paraId="2F9E8EA5" w14:textId="77777777" w:rsidR="00A87B13" w:rsidRPr="00A87B13" w:rsidRDefault="00A87B13" w:rsidP="00A87B13">
      <w:pPr>
        <w:pStyle w:val="a3"/>
        <w:spacing w:after="0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 xml:space="preserve">- </w:t>
      </w:r>
      <w:proofErr w:type="gramStart"/>
      <w:r w:rsidRPr="00A87B13">
        <w:rPr>
          <w:rFonts w:ascii="Times New Roman" w:hAnsi="Times New Roman"/>
        </w:rPr>
        <w:t>Коворкинг  прикладывает</w:t>
      </w:r>
      <w:proofErr w:type="gramEnd"/>
      <w:r w:rsidRPr="00A87B13">
        <w:rPr>
          <w:rFonts w:ascii="Times New Roman" w:hAnsi="Times New Roman"/>
        </w:rPr>
        <w:t xml:space="preserve"> все возможные усилия для недопущения краж, в том числе регистрирует всех входящих на территорию и осуществляет видеонаблюдение с записью. В случае кражи или иных незаконных действий в отношении клиента или гостя, Администрация предоставляет видеозаписи с места происшествия компетентным органам. Доступ самому клиенту или гостю к записям видеонаблюдения может быть предоставлен по решению управляющего Коворкингом.  </w:t>
      </w:r>
    </w:p>
    <w:p w14:paraId="70D31BEB" w14:textId="77777777" w:rsidR="00A87B13" w:rsidRPr="00A87B13" w:rsidRDefault="00A87B13" w:rsidP="00A87B13">
      <w:pPr>
        <w:pStyle w:val="a3"/>
        <w:jc w:val="both"/>
        <w:rPr>
          <w:rFonts w:ascii="Times New Roman" w:hAnsi="Times New Roman"/>
        </w:rPr>
      </w:pPr>
      <w:r w:rsidRPr="00A87B13">
        <w:rPr>
          <w:rFonts w:ascii="Times New Roman" w:hAnsi="Times New Roman"/>
        </w:rPr>
        <w:t>- Клиенты несут полную ответственность за порчу имущества и оборудования Коворкинга или других клиентов и гостей. Ответственность за действия гостя, повлекшее за собой такую порчу имущества, несёт клиент, пригласивший гостя в Коворкинг.</w:t>
      </w:r>
    </w:p>
    <w:p w14:paraId="6DE2E740" w14:textId="77777777" w:rsidR="006740B1" w:rsidRDefault="006740B1" w:rsidP="00A87B13">
      <w:pPr>
        <w:jc w:val="center"/>
      </w:pPr>
    </w:p>
    <w:sectPr w:rsidR="0067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E4CC5"/>
    <w:multiLevelType w:val="hybridMultilevel"/>
    <w:tmpl w:val="547A51BC"/>
    <w:numStyleLink w:val="5"/>
  </w:abstractNum>
  <w:abstractNum w:abstractNumId="1" w15:restartNumberingAfterBreak="0">
    <w:nsid w:val="65717206"/>
    <w:multiLevelType w:val="hybridMultilevel"/>
    <w:tmpl w:val="547A51BC"/>
    <w:styleLink w:val="5"/>
    <w:lvl w:ilvl="0" w:tplc="14623D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CC5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CA84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A7C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126D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4EB61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FC9C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5046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859C4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61671413">
    <w:abstractNumId w:val="1"/>
  </w:num>
  <w:num w:numId="2" w16cid:durableId="91751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17"/>
    <w:rsid w:val="00216A13"/>
    <w:rsid w:val="00245017"/>
    <w:rsid w:val="006740B1"/>
    <w:rsid w:val="00705F9D"/>
    <w:rsid w:val="00A4546D"/>
    <w:rsid w:val="00A87B13"/>
    <w:rsid w:val="00F0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897A"/>
  <w15:chartTrackingRefBased/>
  <w15:docId w15:val="{27DC7AE5-038F-4FE5-9629-DBD9EC93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4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546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5">
    <w:name w:val="Импортированный стиль 5"/>
    <w:rsid w:val="00A4546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Ермолаев</cp:lastModifiedBy>
  <cp:revision>2</cp:revision>
  <dcterms:created xsi:type="dcterms:W3CDTF">2024-02-12T15:39:00Z</dcterms:created>
  <dcterms:modified xsi:type="dcterms:W3CDTF">2024-02-12T15:39:00Z</dcterms:modified>
</cp:coreProperties>
</file>